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eastAsia="zh-CN"/>
        </w:rPr>
        <w:t>采购清单一览表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表一：家具采购清单</w:t>
      </w:r>
    </w:p>
    <w:tbl>
      <w:tblPr>
        <w:tblStyle w:val="26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916"/>
        <w:gridCol w:w="762"/>
        <w:gridCol w:w="2722"/>
        <w:gridCol w:w="1141"/>
        <w:gridCol w:w="512"/>
        <w:gridCol w:w="575"/>
        <w:gridCol w:w="1050"/>
        <w:gridCol w:w="775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规格长宽高（mm)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案台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121920</wp:posOffset>
                  </wp:positionV>
                  <wp:extent cx="1245870" cy="807085"/>
                  <wp:effectExtent l="0" t="0" r="11430" b="12700"/>
                  <wp:wrapNone/>
                  <wp:docPr id="9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L1500*W400*H800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胡桃木+不锈钢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5850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5850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W1接待前台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62865</wp:posOffset>
                  </wp:positionV>
                  <wp:extent cx="767715" cy="1007745"/>
                  <wp:effectExtent l="0" t="0" r="0" b="1905"/>
                  <wp:wrapNone/>
                  <wp:docPr id="5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71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L600*W490*H910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不锈钢+网眼布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书法桌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364490</wp:posOffset>
                  </wp:positionV>
                  <wp:extent cx="1749425" cy="436245"/>
                  <wp:effectExtent l="0" t="0" r="3175" b="1905"/>
                  <wp:wrapNone/>
                  <wp:docPr id="4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42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L3000*W1000*H750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胡桃木+金属+石材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386080</wp:posOffset>
                  </wp:positionV>
                  <wp:extent cx="1727835" cy="501650"/>
                  <wp:effectExtent l="0" t="0" r="0" b="12700"/>
                  <wp:wrapNone/>
                  <wp:docPr id="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835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L3000*W900*H750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10000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长凳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410845</wp:posOffset>
                  </wp:positionV>
                  <wp:extent cx="1536700" cy="492760"/>
                  <wp:effectExtent l="0" t="0" r="6350" b="2540"/>
                  <wp:wrapNone/>
                  <wp:docPr id="3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L2200*W450*H450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187325</wp:posOffset>
                  </wp:positionV>
                  <wp:extent cx="635000" cy="820420"/>
                  <wp:effectExtent l="0" t="0" r="12700" b="17780"/>
                  <wp:wrapNone/>
                  <wp:docPr id="6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820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L480*W490*H730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木质+超纤皮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案台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112395</wp:posOffset>
                  </wp:positionV>
                  <wp:extent cx="1364615" cy="901065"/>
                  <wp:effectExtent l="0" t="0" r="0" b="13335"/>
                  <wp:wrapNone/>
                  <wp:docPr id="7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L1500*W400*H800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胡桃木+金属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W2接待前台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接待椅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126365</wp:posOffset>
                  </wp:positionV>
                  <wp:extent cx="659130" cy="868045"/>
                  <wp:effectExtent l="0" t="0" r="0" b="8255"/>
                  <wp:wrapNone/>
                  <wp:docPr id="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130" cy="86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L600*W490*H910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综合材质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346710</wp:posOffset>
                  </wp:positionH>
                  <wp:positionV relativeFrom="paragraph">
                    <wp:posOffset>108585</wp:posOffset>
                  </wp:positionV>
                  <wp:extent cx="1866900" cy="608330"/>
                  <wp:effectExtent l="0" t="0" r="0" b="0"/>
                  <wp:wrapNone/>
                  <wp:docPr id="10" name="组合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组合_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608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茶桌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L3000*W900*H750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胡桃木+石材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8600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8600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长凳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956945</wp:posOffset>
                  </wp:positionV>
                  <wp:extent cx="925195" cy="1240155"/>
                  <wp:effectExtent l="0" t="0" r="0" b="0"/>
                  <wp:wrapNone/>
                  <wp:docPr id="11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195" cy="124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382270</wp:posOffset>
                  </wp:positionV>
                  <wp:extent cx="1618615" cy="438785"/>
                  <wp:effectExtent l="0" t="0" r="0" b="18415"/>
                  <wp:wrapNone/>
                  <wp:docPr id="12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7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61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L2200*W450*H450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茶椅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L520*W570*H800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胡桃木+超纤皮+金属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1300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3900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62350 </w:t>
            </w:r>
          </w:p>
        </w:tc>
      </w:tr>
    </w:tbl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表二：灯具采购清单</w:t>
      </w:r>
    </w:p>
    <w:tbl>
      <w:tblPr>
        <w:tblStyle w:val="26"/>
        <w:tblW w:w="98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676"/>
        <w:gridCol w:w="620"/>
        <w:gridCol w:w="3411"/>
        <w:gridCol w:w="891"/>
        <w:gridCol w:w="478"/>
        <w:gridCol w:w="520"/>
        <w:gridCol w:w="740"/>
        <w:gridCol w:w="750"/>
        <w:gridCol w:w="790"/>
        <w:gridCol w:w="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规格长宽高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(mm)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254000</wp:posOffset>
                  </wp:positionV>
                  <wp:extent cx="1993900" cy="977265"/>
                  <wp:effectExtent l="0" t="0" r="0" b="0"/>
                  <wp:wrapNone/>
                  <wp:docPr id="14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0" cy="97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L3000*W3800*H1500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水晶+不锈钢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26000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26000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详深化图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155575</wp:posOffset>
                  </wp:positionV>
                  <wp:extent cx="1303655" cy="989330"/>
                  <wp:effectExtent l="0" t="0" r="10795" b="1270"/>
                  <wp:wrapNone/>
                  <wp:docPr id="13" name="组合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组合_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655" cy="98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L2100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藤编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800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3200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drawing>
                <wp:inline distT="0" distB="0" distL="114300" distR="114300">
                  <wp:extent cx="1811020" cy="1378585"/>
                  <wp:effectExtent l="0" t="0" r="0" b="12065"/>
                  <wp:docPr id="15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/>
                          <pic:cNvPicPr/>
                        </pic:nvPicPr>
                        <pic:blipFill>
                          <a:blip r:embed="rId19"/>
                          <a:srcRect l="-3119" t="10798" r="-7144" b="32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020" cy="1378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>
                            <a:softEdge rad="2413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L1600*W3200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水晶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详深化图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吊灯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241300</wp:posOffset>
                      </wp:positionV>
                      <wp:extent cx="1315720" cy="937895"/>
                      <wp:effectExtent l="0" t="0" r="17780" b="0"/>
                      <wp:wrapNone/>
                      <wp:docPr id="16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5720" cy="937895"/>
                                <a:chOff x="15025" y="0"/>
                                <a:chExt cx="7452" cy="535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" name="图片 4" descr="d1fd1575b859853fa110645f10050e3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lum bright="6000" contrast="6000"/>
                                </a:blip>
                                <a:srcRect l="28815" t="31608" r="51812" b="465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025" y="1"/>
                                  <a:ext cx="3486" cy="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图片 6" descr="d1fd1575b859853fa110645f10050e3a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>
                                  <a:lum bright="6000" contrast="6000"/>
                                </a:blip>
                                <a:srcRect l="28815" t="31608" r="51812" b="465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991" y="0"/>
                                  <a:ext cx="3486" cy="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3" o:spid="_x0000_s1026" o:spt="203" style="position:absolute;left:0pt;margin-left:22pt;margin-top:19pt;height:73.85pt;width:103.6pt;z-index:251661312;mso-width-relative:page;mso-height-relative:page;" coordorigin="15025,0" coordsize="7452,5351" o:gfxdata="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">
                      <o:lock v:ext="edit" aspectratio="f"/>
                      <v:shape id="图片 4" o:spid="_x0000_s1026" o:spt="75" alt="d1fd1575b859853fa110645f10050e3a" type="#_x0000_t75" style="position:absolute;left:15025;top:1;height:5350;width:3486;" filled="f" o:preferrelative="t" stroked="f" coordsize="21600,21600" o:gfxdata="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XCkO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20" cropleft="18884f" croptop="20715f" cropright="33956f" cropbottom="30495f" gain="69719f" blacklevel="1966f" o:title=""/>
                        <o:lock v:ext="edit" aspectratio="t"/>
                      </v:shape>
                      <v:shape id="图片 6" o:spid="_x0000_s1026" o:spt="75" alt="d1fd1575b859853fa110645f10050e3a" type="#_x0000_t75" style="position:absolute;left:18991;top:0;height:5350;width:3486;" filled="f" o:preferrelative="t" stroked="f" coordsize="21600,21600" o:gfxdata="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8ieM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r:id="rId20" cropleft="18884f" croptop="20715f" cropright="33956f" cropbottom="30495f" gain="69719f" blacklevel="1966f" o:title="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     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L2100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不锈钢+玻璃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W1W2公共区域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壁灯</w:t>
            </w:r>
          </w:p>
        </w:tc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drawing>
                <wp:inline distT="0" distB="0" distL="114300" distR="114300">
                  <wp:extent cx="351790" cy="1299845"/>
                  <wp:effectExtent l="0" t="0" r="0" b="0"/>
                  <wp:docPr id="23" name="图片 22" descr="b3e465eea86752ba2e87f73ee2f2f72a_4d30160d8cbce40b754af87e00abff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2" descr="b3e465eea86752ba2e87f73ee2f2f72a_4d30160d8cbce40b754af87e00abffe0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39606" r="39955" b="10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790" cy="129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H1200*W220</w:t>
            </w:r>
          </w:p>
        </w:tc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不锈钢+云石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3200 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12800 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1组4个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60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8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56000 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表三：饰品艺术品采购清单</w:t>
      </w:r>
    </w:p>
    <w:tbl>
      <w:tblPr>
        <w:tblStyle w:val="26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083"/>
        <w:gridCol w:w="722"/>
        <w:gridCol w:w="2775"/>
        <w:gridCol w:w="693"/>
        <w:gridCol w:w="685"/>
        <w:gridCol w:w="572"/>
        <w:gridCol w:w="1125"/>
        <w:gridCol w:w="829"/>
        <w:gridCol w:w="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tblHeader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摆放位置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材质说明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74930</wp:posOffset>
                  </wp:positionV>
                  <wp:extent cx="1068070" cy="1099185"/>
                  <wp:effectExtent l="0" t="0" r="17780" b="5715"/>
                  <wp:wrapNone/>
                  <wp:docPr id="22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金属、PE、玻璃、实木、陶瓷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2250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286385</wp:posOffset>
                  </wp:positionV>
                  <wp:extent cx="1532255" cy="1067435"/>
                  <wp:effectExtent l="0" t="0" r="0" b="18415"/>
                  <wp:wrapNone/>
                  <wp:docPr id="24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255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1800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448310</wp:posOffset>
                  </wp:positionV>
                  <wp:extent cx="1316355" cy="704215"/>
                  <wp:effectExtent l="0" t="0" r="17145" b="635"/>
                  <wp:wrapNone/>
                  <wp:docPr id="21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55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489585</wp:posOffset>
                  </wp:positionV>
                  <wp:extent cx="1631315" cy="527685"/>
                  <wp:effectExtent l="0" t="0" r="6985" b="5715"/>
                  <wp:wrapNone/>
                  <wp:docPr id="2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31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2000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W1茶艺区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412115</wp:posOffset>
                  </wp:positionV>
                  <wp:extent cx="1668145" cy="642620"/>
                  <wp:effectExtent l="0" t="0" r="8255" b="0"/>
                  <wp:wrapNone/>
                  <wp:docPr id="19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140335</wp:posOffset>
                  </wp:positionV>
                  <wp:extent cx="1068070" cy="1099185"/>
                  <wp:effectExtent l="0" t="0" r="17780" b="5715"/>
                  <wp:wrapNone/>
                  <wp:docPr id="25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70" cy="1099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金属、PE、玻璃、实木、陶瓷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2250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240030</wp:posOffset>
                  </wp:positionV>
                  <wp:extent cx="1601470" cy="704215"/>
                  <wp:effectExtent l="0" t="0" r="17780" b="635"/>
                  <wp:wrapNone/>
                  <wp:docPr id="26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47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311150</wp:posOffset>
                  </wp:positionV>
                  <wp:extent cx="1316355" cy="704215"/>
                  <wp:effectExtent l="0" t="0" r="17145" b="635"/>
                  <wp:wrapNone/>
                  <wp:docPr id="27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7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55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陶瓷+仿真绿植、陶瓷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1200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W2入户造景区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雕塑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515620</wp:posOffset>
                  </wp:positionV>
                  <wp:extent cx="1725295" cy="581025"/>
                  <wp:effectExtent l="0" t="0" r="0" b="0"/>
                  <wp:wrapNone/>
                  <wp:docPr id="28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1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29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L1800*W3500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玻璃钢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13500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13500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W2茶艺区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饰品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400050</wp:posOffset>
                  </wp:positionV>
                  <wp:extent cx="1668145" cy="642620"/>
                  <wp:effectExtent l="0" t="0" r="8255" b="0"/>
                  <wp:wrapNone/>
                  <wp:docPr id="29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8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814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常规尺寸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组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陶瓷、实木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W1W2公共区域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挂画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364490</wp:posOffset>
                  </wp:positionH>
                  <wp:positionV relativeFrom="paragraph">
                    <wp:posOffset>117475</wp:posOffset>
                  </wp:positionV>
                  <wp:extent cx="863600" cy="1286510"/>
                  <wp:effectExtent l="0" t="0" r="12700" b="8890"/>
                  <wp:wrapNone/>
                  <wp:docPr id="30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11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128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W2540*H1470</w:t>
            </w: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不锈钢+绢布打印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2800 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11200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8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40200 </w:t>
            </w:r>
          </w:p>
        </w:tc>
      </w:tr>
    </w:tbl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三明生态康养城项目C14、C15地块W1#、W2#会所软装采购安装工程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  <w:u w:val="none"/>
        </w:rPr>
        <w:br w:type="page"/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none"/>
        </w:rPr>
        <w:t>自本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项目发布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公告之日的前</w:t>
      </w:r>
      <w:r>
        <w:rPr>
          <w:rFonts w:hint="eastAsia" w:cs="宋体"/>
          <w:color w:val="auto"/>
          <w:sz w:val="24"/>
          <w:highlight w:val="none"/>
          <w:lang w:eastAsia="zh-CN"/>
        </w:rPr>
        <w:t>一</w:t>
      </w:r>
      <w:r>
        <w:rPr>
          <w:rFonts w:hint="eastAsia" w:ascii="宋体" w:hAnsi="宋体" w:cs="宋体"/>
          <w:color w:val="auto"/>
          <w:sz w:val="24"/>
          <w:highlight w:val="none"/>
        </w:rPr>
        <w:t>年内（含本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项目发布</w:t>
      </w:r>
      <w:r>
        <w:rPr>
          <w:rFonts w:hint="eastAsia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none"/>
        </w:rPr>
        <w:t>公告之日）</w:t>
      </w:r>
      <w:r>
        <w:rPr>
          <w:rFonts w:hint="eastAsia" w:cs="宋体"/>
          <w:color w:val="auto"/>
          <w:sz w:val="24"/>
          <w:highlight w:val="none"/>
          <w:lang w:eastAsia="zh-CN"/>
        </w:rPr>
        <w:t>具备至少一项</w:t>
      </w:r>
      <w:r>
        <w:rPr>
          <w:rFonts w:hint="eastAsia" w:cs="宋体"/>
          <w:color w:val="auto"/>
          <w:sz w:val="24"/>
          <w:szCs w:val="24"/>
          <w:highlight w:val="none"/>
          <w:u w:val="none"/>
          <w:lang w:val="en-US" w:eastAsia="zh-CN"/>
        </w:rPr>
        <w:t>类似业绩（须提供类似业绩合同复印件、合同款正式发票复印件，业绩时间以业绩合同签订之日为准）；业绩证明材料须加盖单位公章。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B126A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E147A9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A37DE3"/>
    <w:rsid w:val="0CD617BA"/>
    <w:rsid w:val="0CEC1E7D"/>
    <w:rsid w:val="0DB074A5"/>
    <w:rsid w:val="0E4A75B0"/>
    <w:rsid w:val="0E4B355A"/>
    <w:rsid w:val="0EED009A"/>
    <w:rsid w:val="0F0715E2"/>
    <w:rsid w:val="0F875971"/>
    <w:rsid w:val="0FD32677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00023D"/>
    <w:rsid w:val="183D0F5D"/>
    <w:rsid w:val="18641DA2"/>
    <w:rsid w:val="186C02C4"/>
    <w:rsid w:val="18D41847"/>
    <w:rsid w:val="19650358"/>
    <w:rsid w:val="1A045DC3"/>
    <w:rsid w:val="1ACD40AA"/>
    <w:rsid w:val="1BD85EAD"/>
    <w:rsid w:val="1C355BA8"/>
    <w:rsid w:val="1C420FD5"/>
    <w:rsid w:val="1C540E62"/>
    <w:rsid w:val="1CA86737"/>
    <w:rsid w:val="1CD37CCF"/>
    <w:rsid w:val="1CDB2579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5B022C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AF269D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3FD0A33"/>
    <w:rsid w:val="34181F9A"/>
    <w:rsid w:val="342530EF"/>
    <w:rsid w:val="342A4220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9E427D"/>
    <w:rsid w:val="3EB66CCD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3C574F8"/>
    <w:rsid w:val="446B4561"/>
    <w:rsid w:val="44F96048"/>
    <w:rsid w:val="45225864"/>
    <w:rsid w:val="45284A0F"/>
    <w:rsid w:val="452F40CC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84256D6"/>
    <w:rsid w:val="48885DB2"/>
    <w:rsid w:val="48934611"/>
    <w:rsid w:val="48BD64DD"/>
    <w:rsid w:val="48D34E1C"/>
    <w:rsid w:val="494B3E8B"/>
    <w:rsid w:val="49A63EF1"/>
    <w:rsid w:val="49D70C24"/>
    <w:rsid w:val="4A617E1F"/>
    <w:rsid w:val="4AAB106C"/>
    <w:rsid w:val="4AB93531"/>
    <w:rsid w:val="4ACC6915"/>
    <w:rsid w:val="4BD25472"/>
    <w:rsid w:val="4C622386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7D12E3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B2084A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105286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18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12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4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character" w:styleId="19">
    <w:name w:val="FollowedHyperlink"/>
    <w:basedOn w:val="18"/>
    <w:unhideWhenUsed/>
    <w:qFormat/>
    <w:uiPriority w:val="99"/>
    <w:rPr>
      <w:color w:val="525252"/>
      <w:sz w:val="27"/>
      <w:szCs w:val="27"/>
      <w:u w:val="none"/>
    </w:rPr>
  </w:style>
  <w:style w:type="character" w:styleId="20">
    <w:name w:val="Emphasis"/>
    <w:basedOn w:val="18"/>
    <w:qFormat/>
    <w:uiPriority w:val="20"/>
  </w:style>
  <w:style w:type="character" w:styleId="21">
    <w:name w:val="HTML Definition"/>
    <w:basedOn w:val="18"/>
    <w:unhideWhenUsed/>
    <w:qFormat/>
    <w:uiPriority w:val="99"/>
  </w:style>
  <w:style w:type="character" w:styleId="22">
    <w:name w:val="HTML Variable"/>
    <w:basedOn w:val="18"/>
    <w:unhideWhenUsed/>
    <w:qFormat/>
    <w:uiPriority w:val="99"/>
  </w:style>
  <w:style w:type="character" w:styleId="23">
    <w:name w:val="Hyperlink"/>
    <w:basedOn w:val="18"/>
    <w:unhideWhenUsed/>
    <w:qFormat/>
    <w:uiPriority w:val="99"/>
    <w:rPr>
      <w:color w:val="0000FF"/>
      <w:u w:val="single"/>
    </w:rPr>
  </w:style>
  <w:style w:type="character" w:styleId="24">
    <w:name w:val="HTML Code"/>
    <w:basedOn w:val="18"/>
    <w:unhideWhenUsed/>
    <w:qFormat/>
    <w:uiPriority w:val="99"/>
    <w:rPr>
      <w:rFonts w:ascii="Courier New" w:hAnsi="Courier New"/>
      <w:sz w:val="20"/>
    </w:rPr>
  </w:style>
  <w:style w:type="character" w:styleId="25">
    <w:name w:val="HTML Cite"/>
    <w:basedOn w:val="18"/>
    <w:unhideWhenUsed/>
    <w:qFormat/>
    <w:uiPriority w:val="99"/>
  </w:style>
  <w:style w:type="table" w:styleId="27">
    <w:name w:val="Table Grid"/>
    <w:basedOn w:val="2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页眉 Char"/>
    <w:basedOn w:val="18"/>
    <w:link w:val="12"/>
    <w:qFormat/>
    <w:uiPriority w:val="99"/>
    <w:rPr>
      <w:sz w:val="18"/>
      <w:szCs w:val="18"/>
    </w:rPr>
  </w:style>
  <w:style w:type="character" w:customStyle="1" w:styleId="29">
    <w:name w:val="页脚 Char"/>
    <w:basedOn w:val="18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18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18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18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7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4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51">
    <w:name w:val="font12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none"/>
    </w:rPr>
  </w:style>
  <w:style w:type="character" w:customStyle="1" w:styleId="52">
    <w:name w:val="font122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single"/>
    </w:rPr>
  </w:style>
  <w:style w:type="character" w:customStyle="1" w:styleId="53">
    <w:name w:val="font7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54">
    <w:name w:val="font9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55">
    <w:name w:val="font4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56">
    <w:name w:val="font11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none"/>
    </w:rPr>
  </w:style>
  <w:style w:type="character" w:customStyle="1" w:styleId="57">
    <w:name w:val="font141"/>
    <w:basedOn w:val="18"/>
    <w:qFormat/>
    <w:uiPriority w:val="0"/>
    <w:rPr>
      <w:rFonts w:hint="eastAsia" w:ascii="幼圆" w:hAnsi="幼圆" w:eastAsia="幼圆" w:cs="幼圆"/>
      <w:b/>
      <w:bCs/>
      <w:color w:val="000000"/>
      <w:sz w:val="28"/>
      <w:szCs w:val="28"/>
      <w:u w:val="single"/>
    </w:rPr>
  </w:style>
  <w:style w:type="character" w:customStyle="1" w:styleId="58">
    <w:name w:val="font12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59">
    <w:name w:val="font5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60">
    <w:name w:val="font21"/>
    <w:basedOn w:val="18"/>
    <w:qFormat/>
    <w:uiPriority w:val="0"/>
    <w:rPr>
      <w:rFonts w:hint="eastAsia" w:ascii="幼圆" w:hAnsi="幼圆" w:eastAsia="幼圆" w:cs="幼圆"/>
      <w:b/>
      <w:bCs/>
      <w:color w:val="000000"/>
      <w:sz w:val="20"/>
      <w:szCs w:val="20"/>
      <w:u w:val="none"/>
    </w:rPr>
  </w:style>
  <w:style w:type="character" w:customStyle="1" w:styleId="61">
    <w:name w:val="font101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  <w:style w:type="character" w:customStyle="1" w:styleId="62">
    <w:name w:val="font112"/>
    <w:basedOn w:val="18"/>
    <w:qFormat/>
    <w:uiPriority w:val="0"/>
    <w:rPr>
      <w:rFonts w:hint="eastAsia" w:ascii="幼圆" w:hAnsi="幼圆" w:eastAsia="幼圆" w:cs="幼圆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2847</Words>
  <Characters>2928</Characters>
  <Lines>16</Lines>
  <Paragraphs>4</Paragraphs>
  <TotalTime>0</TotalTime>
  <ScaleCrop>false</ScaleCrop>
  <LinksUpToDate>false</LinksUpToDate>
  <CharactersWithSpaces>3404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Administrator</cp:lastModifiedBy>
  <cp:lastPrinted>2023-02-20T08:54:00Z</cp:lastPrinted>
  <dcterms:modified xsi:type="dcterms:W3CDTF">2023-05-25T00:40:55Z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  <property fmtid="{D5CDD505-2E9C-101B-9397-08002B2CF9AE}" pid="3" name="ICV">
    <vt:lpwstr>CE6CBA034D5347E1BBF24D3960ADEF78_13</vt:lpwstr>
  </property>
</Properties>
</file>