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1BFB1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1 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：比选申请文件格式</w:t>
      </w:r>
    </w:p>
    <w:p w14:paraId="121212E1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比选申请书</w:t>
      </w:r>
    </w:p>
    <w:p w14:paraId="6B0312B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三明市城市建设投资集团有限公司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（比选人）：</w:t>
      </w:r>
    </w:p>
    <w:p w14:paraId="251FBCF5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经研究并充分理解</w:t>
      </w:r>
      <w:r>
        <w:rPr>
          <w:rFonts w:hint="eastAsia"/>
          <w:color w:val="000000" w:themeColor="text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三元区托育综合服务中心项目资产评估（二次比选）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比选公告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的各项条款及要求后，我公司对你公司的</w:t>
      </w:r>
      <w:r>
        <w:rPr>
          <w:rFonts w:hint="eastAsia"/>
          <w:color w:val="000000" w:themeColor="text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三元区托育综合服务中心项目资产评估（二次比选）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比选提出申请。我公司将接受并遵守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比选公告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所规定的各项条款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，并提供以下比选申请文件：</w:t>
      </w:r>
    </w:p>
    <w:p w14:paraId="14066D3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）比选申请人基本情况表；</w:t>
      </w:r>
    </w:p>
    <w:p w14:paraId="3F7CA17D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 w:val="0"/>
          <w:i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授权委托书（如有）。</w:t>
      </w:r>
    </w:p>
    <w:p w14:paraId="40DAE848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2.我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公司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承诺如下：</w:t>
      </w:r>
    </w:p>
    <w:p w14:paraId="5F0F042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（1）我公司及其拟派出的人员未被依法禁止投标、未存在财产被冻结或接管的情况或处于从业限制期限内。</w:t>
      </w:r>
    </w:p>
    <w:p w14:paraId="59178365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（2）我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公司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在收到中选通知书后，在中选通知书规定的期限内按照</w:t>
      </w: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比选公告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规定及要求与比选人签订合同；</w:t>
      </w:r>
    </w:p>
    <w:p w14:paraId="503B2EE0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公司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所提交信息材料、比选材料、证明文件真实可靠，并对其真实性承担相应的法律责任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1F9AC2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联系地址：</w:t>
      </w:r>
      <w:r>
        <w:rPr>
          <w:rFonts w:hint="eastAsia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 w14:paraId="1AE09D85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                        </w:t>
      </w:r>
    </w:p>
    <w:p w14:paraId="76809055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 w14:paraId="63BE00E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比选申请人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：（盖单位公章）</w:t>
      </w:r>
    </w:p>
    <w:p w14:paraId="622F76E6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            日期：    年  月  日</w:t>
      </w:r>
    </w:p>
    <w:p w14:paraId="4566B7A6">
      <w:pPr>
        <w:rPr>
          <w:rFonts w:hint="eastAsia" w:asci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0BBD9D3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1-1.</w:t>
      </w:r>
      <w:r>
        <w:rPr>
          <w:rFonts w:hint="eastAsia" w:ascii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比选</w:t>
      </w:r>
      <w:r>
        <w:rPr>
          <w:rFonts w:hint="eastAsia" w:ascii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申</w:t>
      </w:r>
      <w:r>
        <w:rPr>
          <w:rFonts w:hint="eastAsia" w:asci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人基本情况表</w:t>
      </w:r>
    </w:p>
    <w:p w14:paraId="43AA656D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比选</w:t>
      </w:r>
      <w:r>
        <w:rPr>
          <w:rFonts w:hint="eastAsia" w:asci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</w:t>
      </w:r>
      <w:r>
        <w:rPr>
          <w:rFonts w:hint="eastAsia" w:asci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3AFD5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935CF85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比选</w:t>
            </w: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524570AD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F60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62432F2F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6C1C0710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14D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1771AE4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05650DEE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center"/>
          </w:tcPr>
          <w:p w14:paraId="02118D35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65F2B694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C53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83344EC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比选</w:t>
            </w: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1FBBC502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center"/>
          </w:tcPr>
          <w:p w14:paraId="677DAF1C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4FECFE08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3C4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16A093F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</w:t>
            </w: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112222E3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center"/>
          </w:tcPr>
          <w:p w14:paraId="4993559E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3D49FD82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ADE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7C6C3B4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12DB3D50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noWrap w:val="0"/>
            <w:vAlign w:val="center"/>
          </w:tcPr>
          <w:p w14:paraId="2E84698B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6A826A6">
            <w:pPr>
              <w:pStyle w:val="43"/>
              <w:jc w:val="center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1E3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6A87064E">
            <w:pPr>
              <w:pStyle w:val="43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73E9D2EA">
            <w:pPr>
              <w:pStyle w:val="43"/>
              <w:ind w:firstLine="476" w:firstLineChars="200"/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仿宋_GB2312"/>
                <w:color w:val="000000" w:themeColor="text1"/>
                <w:spacing w:val="14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基本情况简介：</w:t>
            </w:r>
          </w:p>
        </w:tc>
      </w:tr>
    </w:tbl>
    <w:p w14:paraId="477138A1">
      <w:pPr>
        <w:pStyle w:val="43"/>
        <w:rPr>
          <w:rFonts w:hint="eastAsia" w:ascii="宋体" w:cs="仿宋_GB2312"/>
          <w:color w:val="000000" w:themeColor="text1"/>
          <w:spacing w:val="14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863C6BD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比选</w:t>
      </w: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申请人：</w:t>
      </w:r>
      <w:r>
        <w:rPr>
          <w:rFonts w:hint="eastAsia" w:asci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宋体" w:cs="宋体"/>
          <w:color w:val="000000" w:themeColor="text1"/>
          <w:spacing w:val="14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cs="宋体"/>
          <w:i/>
          <w:color w:val="000000" w:themeColor="text1"/>
          <w:spacing w:val="14"/>
          <w:sz w:val="24"/>
          <w:highlight w:val="none"/>
          <w14:textFill>
            <w14:solidFill>
              <w14:schemeClr w14:val="tx1"/>
            </w14:solidFill>
          </w14:textFill>
        </w:rPr>
        <w:t>盖单位公章</w:t>
      </w:r>
      <w:r>
        <w:rPr>
          <w:rFonts w:hint="eastAsia" w:ascii="宋体" w:cs="宋体"/>
          <w:color w:val="000000" w:themeColor="text1"/>
          <w:spacing w:val="14"/>
          <w:sz w:val="24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00AB2D14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000000" w:themeColor="text1"/>
          <w:spacing w:val="1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</w:t>
      </w:r>
      <w:r>
        <w:rPr>
          <w:rFonts w:hint="eastAsia" w:asci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其委托代理人</w:t>
      </w:r>
      <w:r>
        <w:rPr>
          <w:rFonts w:hint="eastAsia" w:asci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（</w:t>
      </w:r>
      <w:r>
        <w:rPr>
          <w:rFonts w:hint="eastAsia" w:ascii="宋体"/>
          <w:i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签字或盖章</w:t>
      </w:r>
      <w:r>
        <w:rPr>
          <w:rFonts w:hint="eastAsia" w:ascii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</w:p>
    <w:p w14:paraId="6BC734AD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日期：</w:t>
      </w:r>
      <w:r>
        <w:rPr>
          <w:rFonts w:hint="eastAsia" w:asci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9B14305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 </w:t>
      </w:r>
    </w:p>
    <w:p w14:paraId="7EAA3DC1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★注意：</w:t>
      </w:r>
    </w:p>
    <w:p w14:paraId="15F73DD0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000000" w:themeColor="text1"/>
          <w:sz w:val="22"/>
          <w:szCs w:val="2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000000" w:themeColor="text1"/>
          <w:sz w:val="22"/>
          <w:szCs w:val="2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75FEF7F6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double"/>
          <w:lang w:eastAsia="zh-CN"/>
          <w14:textFill>
            <w14:solidFill>
              <w14:schemeClr w14:val="tx1"/>
            </w14:solidFill>
          </w14:textFill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。</w:t>
      </w:r>
    </w:p>
    <w:p w14:paraId="1DFD0C67">
      <w:pPr>
        <w:rPr>
          <w:rFonts w:hint="eastAsia" w:ascii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2D195DC4">
      <w:pP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1-2.授权委托书</w:t>
      </w:r>
      <w:r>
        <w:rPr>
          <w:rFonts w:hint="eastAsia" w:ascii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（如有）</w:t>
      </w:r>
    </w:p>
    <w:p w14:paraId="1EB1615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授权委托书</w:t>
      </w:r>
    </w:p>
    <w:p w14:paraId="7B9A37AB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30C4574D">
      <w:pPr>
        <w:pStyle w:val="18"/>
        <w:spacing w:before="0" w:beforeAutospacing="0" w:after="0" w:afterAutospacing="0" w:line="480" w:lineRule="auto"/>
        <w:ind w:firstLine="640"/>
        <w:jc w:val="both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宋体" w:hAnsi="宋体" w:eastAsia="宋体" w:cs="宋体"/>
          <w:b/>
          <w:bCs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（姓名）</w:t>
      </w:r>
      <w:r>
        <w:rPr>
          <w:rFonts w:hint="eastAsia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系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（比选申请人名称）</w:t>
      </w:r>
      <w:r>
        <w:rPr>
          <w:rFonts w:hint="eastAsia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的法定代表人，现授权委托我公司职工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（姓名）</w:t>
      </w:r>
      <w:r>
        <w:rPr>
          <w:rFonts w:hint="eastAsia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（身份证号码）</w:t>
      </w:r>
      <w:r>
        <w:rPr>
          <w:rFonts w:hint="eastAsia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为我公司全权代理人，以本公司名义参加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比选项目名称</w:t>
      </w:r>
      <w:r>
        <w:rPr>
          <w:rFonts w:hint="eastAsia"/>
          <w:b w:val="0"/>
          <w:bCs w:val="0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为比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选活动。代理人在比选过程中所签署的一切文件和处理与之相关的一切事务，我公司均予以承认。</w:t>
      </w:r>
    </w:p>
    <w:p w14:paraId="48C594B6">
      <w:pPr>
        <w:pStyle w:val="18"/>
        <w:spacing w:before="0" w:beforeAutospacing="0" w:after="0" w:afterAutospacing="0" w:line="480" w:lineRule="auto"/>
        <w:ind w:firstLine="640"/>
        <w:jc w:val="both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 </w:t>
      </w:r>
    </w:p>
    <w:p w14:paraId="2F76F5D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申请单位：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 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盖单位公章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574EB81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法定代表人：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（签字或盖章） </w:t>
      </w:r>
    </w:p>
    <w:p w14:paraId="3C637BA7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（签字或盖章） </w:t>
      </w:r>
    </w:p>
    <w:p w14:paraId="6E25FE15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 日期：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7F38A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7A4511FA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6F792C8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515A9BBA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★注意：</w:t>
      </w:r>
    </w:p>
    <w:p w14:paraId="5578C75A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000000" w:themeColor="text1"/>
          <w:sz w:val="21"/>
          <w:szCs w:val="2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  <w:t>比选申请人须提供委托代理人身份证复印件并加盖单位公章</w:t>
      </w:r>
      <w:r>
        <w:rPr>
          <w:b/>
          <w:bCs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。</w:t>
      </w:r>
    </w:p>
    <w:p w14:paraId="2E50030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2 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：报价函格式</w:t>
      </w:r>
    </w:p>
    <w:p w14:paraId="4B251F49">
      <w:pP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 w14:paraId="753E2E51">
      <w:pPr>
        <w:rPr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8C8B853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038109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ED8886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4912B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BA02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274D33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DA17DB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63B7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8A6F95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D9B832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人民币（大写）</w:t>
            </w: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元整（小写</w:t>
            </w: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：¥</w:t>
            </w: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5A2740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39DB36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2A496E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F0F5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068C7C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BD3A75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96614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A698B0D">
      <w:pPr>
        <w:pStyle w:val="18"/>
        <w:spacing w:before="0" w:beforeAutospacing="0" w:after="0" w:afterAutospacing="0" w:line="480" w:lineRule="auto"/>
        <w:ind w:firstLine="640"/>
        <w:jc w:val="both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0963D95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申请单位：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 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盖单位公章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172F3B8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法定代表人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或其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（签字或盖章） </w:t>
      </w:r>
    </w:p>
    <w:p w14:paraId="08BDA0D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 日期：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B5A47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CFB91F7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★注意：</w:t>
      </w:r>
    </w:p>
    <w:p w14:paraId="0D1C3413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报价函应独立密封。</w:t>
      </w:r>
    </w:p>
    <w:p w14:paraId="19735FF9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时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分（比选公告规定的比选时间）前不准启封”字样。</w:t>
      </w:r>
    </w:p>
    <w:p w14:paraId="144DC67C">
      <w:pPr>
        <w:rPr>
          <w:rFonts w:hint="eastAsia" w:ascii="宋体" w:hAnsi="宋体" w:eastAsia="宋体" w:cs="宋体"/>
          <w:color w:val="000000" w:themeColor="text1"/>
          <w:sz w:val="24"/>
          <w:szCs w:val="24"/>
          <w:highlight w:val="cyan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917D8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400BB95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00BB95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4460E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24BA15E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4BA15E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0A1BAC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F0334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114F5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A1093F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C0216A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681731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4E4369"/>
    <w:rsid w:val="1C540E62"/>
    <w:rsid w:val="1C6423B4"/>
    <w:rsid w:val="1C746345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576D38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1D52D36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375B9F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A747D8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9AC2AEA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AE4C28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2786</Words>
  <Characters>2867</Characters>
  <Lines>16</Lines>
  <Paragraphs>4</Paragraphs>
  <TotalTime>6</TotalTime>
  <ScaleCrop>false</ScaleCrop>
  <LinksUpToDate>false</LinksUpToDate>
  <CharactersWithSpaces>3210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2023-02-20T08:54:00Z</cp:lastPrinted>
  <dcterms:modified xsi:type="dcterms:W3CDTF">2024-11-22T07:45:05Z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42CAD08609C44740A5F640AF2DEE1AAE_13</vt:lpwstr>
  </property>
</Properties>
</file>