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072B9"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B80B45D"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00" w:lineRule="exact"/>
        <w:jc w:val="center"/>
        <w:textAlignment w:val="auto"/>
        <w:rPr>
          <w:rFonts w:ascii="黑体" w:hAnsi="黑体" w:eastAsia="黑体" w:cs="黑体"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color w:val="auto"/>
          <w:sz w:val="36"/>
          <w:szCs w:val="36"/>
          <w:highlight w:val="none"/>
          <w:shd w:val="clear" w:color="auto" w:fill="FFFFFF"/>
        </w:rPr>
        <w:t>比选申请书</w:t>
      </w:r>
    </w:p>
    <w:p w14:paraId="4E4EEC3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/>
          <w:color w:val="auto"/>
          <w:sz w:val="28"/>
          <w:szCs w:val="28"/>
          <w:highlight w:val="none"/>
        </w:rPr>
        <w:t>（比选人）：</w:t>
      </w:r>
    </w:p>
    <w:p w14:paraId="1F520CC0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/>
          <w:color w:val="auto"/>
          <w:sz w:val="28"/>
          <w:szCs w:val="28"/>
          <w:highlight w:val="none"/>
        </w:rPr>
        <w:t>经研究并充分理解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2025年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工作服供应商采购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比选公告</w:t>
      </w:r>
      <w:r>
        <w:rPr>
          <w:rFonts w:hint="eastAsia"/>
          <w:color w:val="auto"/>
          <w:sz w:val="28"/>
          <w:szCs w:val="28"/>
          <w:highlight w:val="none"/>
        </w:rPr>
        <w:t>的各项条款及要求后，我公司对你公司的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2025年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工作服供应商采购</w:t>
      </w:r>
      <w:r>
        <w:rPr>
          <w:rFonts w:hint="eastAsia"/>
          <w:color w:val="auto"/>
          <w:sz w:val="28"/>
          <w:szCs w:val="28"/>
          <w:highlight w:val="none"/>
        </w:rPr>
        <w:t>比选提出申请。我公司将接受并遵守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比选公告</w:t>
      </w:r>
      <w:r>
        <w:rPr>
          <w:rFonts w:hint="eastAsia"/>
          <w:color w:val="auto"/>
          <w:sz w:val="28"/>
          <w:szCs w:val="28"/>
          <w:highlight w:val="none"/>
        </w:rPr>
        <w:t>所规定的各项条款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，并提供以下比选申请文件：</w:t>
      </w:r>
    </w:p>
    <w:p w14:paraId="7BEFE87E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）比选申请人基本情况表；</w:t>
      </w:r>
    </w:p>
    <w:p w14:paraId="4DE530B9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授权委托书（如有）；</w:t>
      </w:r>
    </w:p>
    <w:p w14:paraId="780C2AF6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检测报告。</w:t>
      </w:r>
    </w:p>
    <w:p w14:paraId="02D136A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2.我</w:t>
      </w:r>
      <w:r>
        <w:rPr>
          <w:rFonts w:hint="eastAsia"/>
          <w:color w:val="auto"/>
          <w:sz w:val="28"/>
          <w:szCs w:val="28"/>
          <w:highlight w:val="none"/>
        </w:rPr>
        <w:t>公司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承诺如下：</w:t>
      </w:r>
    </w:p>
    <w:p w14:paraId="7F2B948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（1）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我公司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未被列入失信被执行人、重大税收违法案件当事人名单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，没有存在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严重违法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、违约、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失信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等行为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。</w:t>
      </w:r>
    </w:p>
    <w:p w14:paraId="3D97EFE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（2）我公司具有健全的财务会计制度，近年来财务状况良好，供应的同类货物未因货物质量等原因出现过大批量退货事件。</w:t>
      </w:r>
    </w:p>
    <w:p w14:paraId="5CA7AD1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（3）我公司未被依法禁止投标、未存在财产被冻结或接管的情况或处于从业限制期限内。</w:t>
      </w:r>
    </w:p>
    <w:p w14:paraId="7AA8B7D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（4）我</w:t>
      </w:r>
      <w:r>
        <w:rPr>
          <w:rFonts w:hint="eastAsia"/>
          <w:color w:val="auto"/>
          <w:sz w:val="28"/>
          <w:szCs w:val="28"/>
          <w:highlight w:val="none"/>
        </w:rPr>
        <w:t>公司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比选公告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规定及要求与比选人签订合同。</w:t>
      </w:r>
    </w:p>
    <w:p w14:paraId="55CBAB7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default" w:eastAsia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（5）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我</w:t>
      </w:r>
      <w:r>
        <w:rPr>
          <w:rFonts w:hint="eastAsia"/>
          <w:color w:val="auto"/>
          <w:sz w:val="28"/>
          <w:szCs w:val="28"/>
          <w:highlight w:val="none"/>
        </w:rPr>
        <w:t>公司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。</w:t>
      </w:r>
    </w:p>
    <w:p w14:paraId="6F920975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2"/>
        <w:jc w:val="both"/>
        <w:textAlignment w:val="auto"/>
        <w:rPr>
          <w:rFonts w:hint="default" w:eastAsia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</w:rPr>
        <w:t>联系地址：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</w:t>
      </w:r>
    </w:p>
    <w:p w14:paraId="53C4FF4E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/>
        <w:jc w:val="both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联系人：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sz w:val="28"/>
          <w:szCs w:val="28"/>
          <w:highlight w:val="none"/>
        </w:rPr>
        <w:t>                   </w:t>
      </w:r>
    </w:p>
    <w:p w14:paraId="2B2233E0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/>
        <w:jc w:val="both"/>
        <w:textAlignment w:val="auto"/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</w:rPr>
        <w:t>联系电话：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</w:t>
      </w:r>
    </w:p>
    <w:p w14:paraId="187D945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/>
        <w:jc w:val="both"/>
        <w:textAlignment w:val="auto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邮箱号：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</w:t>
      </w:r>
    </w:p>
    <w:p w14:paraId="0624800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/>
        <w:jc w:val="right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/>
          <w:color w:val="auto"/>
          <w:sz w:val="28"/>
          <w:szCs w:val="28"/>
          <w:highlight w:val="none"/>
        </w:rPr>
        <w:t>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highlight w:val="none"/>
        </w:rPr>
        <w:t>（盖单位公章）</w:t>
      </w:r>
    </w:p>
    <w:p w14:paraId="3BA106FC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/>
        <w:jc w:val="right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            日期：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highlight w:val="none"/>
        </w:rPr>
        <w:t>年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highlight w:val="none"/>
        </w:rPr>
        <w:t>月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highlight w:val="none"/>
        </w:rPr>
        <w:t>日</w:t>
      </w:r>
    </w:p>
    <w:p w14:paraId="287B8F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44DF95C">
      <w:pPr>
        <w:pStyle w:val="39"/>
        <w:spacing w:before="312" w:beforeLines="100" w:line="300" w:lineRule="auto"/>
        <w:jc w:val="left"/>
        <w:rPr>
          <w:rFonts w:hint="eastAsia" w:ascii="宋体"/>
          <w:b/>
          <w:color w:val="auto"/>
          <w:sz w:val="28"/>
          <w:szCs w:val="28"/>
          <w:highlight w:val="none"/>
        </w:rPr>
      </w:pPr>
      <w:r>
        <w:rPr>
          <w:rFonts w:hint="eastAsia" w:ascii="宋体"/>
          <w:b/>
          <w:color w:val="auto"/>
          <w:sz w:val="28"/>
          <w:szCs w:val="28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8"/>
          <w:szCs w:val="28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8"/>
          <w:szCs w:val="28"/>
          <w:highlight w:val="none"/>
        </w:rPr>
        <w:t>申</w:t>
      </w:r>
      <w:r>
        <w:rPr>
          <w:rFonts w:hint="eastAsia" w:ascii="宋体" w:cs="宋体"/>
          <w:b/>
          <w:color w:val="auto"/>
          <w:sz w:val="28"/>
          <w:szCs w:val="28"/>
          <w:highlight w:val="none"/>
        </w:rPr>
        <w:t>请</w:t>
      </w:r>
      <w:r>
        <w:rPr>
          <w:rFonts w:hint="eastAsia" w:ascii="宋体"/>
          <w:b/>
          <w:color w:val="auto"/>
          <w:sz w:val="28"/>
          <w:szCs w:val="28"/>
          <w:highlight w:val="none"/>
        </w:rPr>
        <w:t>人基本情况表</w:t>
      </w:r>
    </w:p>
    <w:p w14:paraId="1D28AE08"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157" w:afterLines="50" w:line="300" w:lineRule="auto"/>
        <w:jc w:val="center"/>
        <w:textAlignment w:val="auto"/>
        <w:rPr>
          <w:rFonts w:hint="eastAsia" w:ascii="宋体"/>
          <w:b/>
          <w:color w:val="auto"/>
          <w:sz w:val="36"/>
          <w:szCs w:val="36"/>
          <w:highlight w:val="none"/>
        </w:rPr>
      </w:pPr>
      <w:r>
        <w:rPr>
          <w:rFonts w:hint="eastAsia" w:ascii="宋体"/>
          <w:b/>
          <w:color w:val="auto"/>
          <w:sz w:val="36"/>
          <w:szCs w:val="36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6"/>
          <w:szCs w:val="36"/>
          <w:highlight w:val="none"/>
        </w:rPr>
        <w:t>申</w:t>
      </w:r>
      <w:r>
        <w:rPr>
          <w:rFonts w:hint="eastAsia" w:ascii="宋体" w:cs="宋体"/>
          <w:b/>
          <w:color w:val="auto"/>
          <w:sz w:val="36"/>
          <w:szCs w:val="36"/>
          <w:highlight w:val="none"/>
        </w:rPr>
        <w:t>请</w:t>
      </w:r>
      <w:r>
        <w:rPr>
          <w:rFonts w:hint="eastAsia" w:ascii="宋体"/>
          <w:b/>
          <w:color w:val="auto"/>
          <w:sz w:val="36"/>
          <w:szCs w:val="36"/>
          <w:highlight w:val="none"/>
        </w:rPr>
        <w:t>人基本情况表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882"/>
        <w:gridCol w:w="1798"/>
        <w:gridCol w:w="1754"/>
      </w:tblGrid>
      <w:tr w14:paraId="5E382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6ED19A4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2BAB6F1B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</w:tr>
      <w:tr w14:paraId="3DE2B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EBD41E2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2ED7F6B7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</w:tr>
      <w:tr w14:paraId="4A26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1C175FE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法定代表人姓名</w:t>
            </w:r>
          </w:p>
        </w:tc>
        <w:tc>
          <w:tcPr>
            <w:tcW w:w="2882" w:type="dxa"/>
            <w:noWrap w:val="0"/>
            <w:vAlign w:val="center"/>
          </w:tcPr>
          <w:p w14:paraId="75199D32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2472B873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6EA0B41E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</w:tr>
      <w:tr w14:paraId="7712E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641195C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申请人地址</w:t>
            </w:r>
          </w:p>
        </w:tc>
        <w:tc>
          <w:tcPr>
            <w:tcW w:w="2882" w:type="dxa"/>
            <w:noWrap w:val="0"/>
            <w:vAlign w:val="center"/>
          </w:tcPr>
          <w:p w14:paraId="598BB12C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1D549354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22467212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</w:tr>
      <w:tr w14:paraId="4B1C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4BFBFBD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电话</w:t>
            </w:r>
          </w:p>
        </w:tc>
        <w:tc>
          <w:tcPr>
            <w:tcW w:w="2882" w:type="dxa"/>
            <w:noWrap w:val="0"/>
            <w:vAlign w:val="center"/>
          </w:tcPr>
          <w:p w14:paraId="11EC6377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1BCB4D6F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7F3AB0F6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</w:tr>
      <w:tr w14:paraId="0A2C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1993DBE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成立日期</w:t>
            </w:r>
          </w:p>
        </w:tc>
        <w:tc>
          <w:tcPr>
            <w:tcW w:w="2882" w:type="dxa"/>
            <w:noWrap w:val="0"/>
            <w:vAlign w:val="center"/>
          </w:tcPr>
          <w:p w14:paraId="77520386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7090D754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58270C16">
            <w:pPr>
              <w:pStyle w:val="39"/>
              <w:jc w:val="center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</w:p>
        </w:tc>
      </w:tr>
      <w:tr w14:paraId="607F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73ABB3E">
            <w:pPr>
              <w:pStyle w:val="39"/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 w:val="28"/>
                <w:szCs w:val="28"/>
                <w:highlight w:val="none"/>
              </w:rPr>
              <w:t>基本情况简介：</w:t>
            </w:r>
          </w:p>
        </w:tc>
      </w:tr>
    </w:tbl>
    <w:p w14:paraId="25625C8A">
      <w:pPr>
        <w:pStyle w:val="39"/>
        <w:rPr>
          <w:rFonts w:hint="eastAsia" w:ascii="宋体" w:cs="仿宋_GB2312"/>
          <w:color w:val="auto"/>
          <w:spacing w:val="14"/>
          <w:sz w:val="28"/>
          <w:szCs w:val="28"/>
          <w:highlight w:val="none"/>
        </w:rPr>
      </w:pPr>
    </w:p>
    <w:p w14:paraId="3CD55293">
      <w:pPr>
        <w:pStyle w:val="39"/>
        <w:autoSpaceDE w:val="0"/>
        <w:autoSpaceDN w:val="0"/>
        <w:snapToGrid w:val="0"/>
        <w:spacing w:line="360" w:lineRule="auto"/>
        <w:ind w:firstLine="840" w:firstLineChars="300"/>
        <w:rPr>
          <w:rFonts w:hint="eastAsia" w:ascii="宋体" w:cs="宋体"/>
          <w:color w:val="auto"/>
          <w:sz w:val="28"/>
          <w:szCs w:val="28"/>
          <w:highlight w:val="none"/>
        </w:rPr>
      </w:pPr>
      <w:r>
        <w:rPr>
          <w:rFonts w:hint="eastAsia" w:ascii="宋体" w:cs="宋体"/>
          <w:color w:val="auto"/>
          <w:sz w:val="28"/>
          <w:szCs w:val="28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8"/>
          <w:szCs w:val="28"/>
          <w:highlight w:val="none"/>
        </w:rPr>
        <w:t>申请人：</w:t>
      </w:r>
      <w:r>
        <w:rPr>
          <w:rFonts w:hint="eastAsia" w:ascii="宋体" w:cs="宋体"/>
          <w:color w:val="auto"/>
          <w:sz w:val="28"/>
          <w:szCs w:val="28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8"/>
          <w:szCs w:val="28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8"/>
          <w:szCs w:val="28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8"/>
          <w:szCs w:val="28"/>
          <w:highlight w:val="none"/>
        </w:rPr>
        <w:t>）</w:t>
      </w:r>
    </w:p>
    <w:p w14:paraId="55FC87C7">
      <w:pPr>
        <w:pStyle w:val="3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8"/>
          <w:szCs w:val="28"/>
          <w:highlight w:val="none"/>
        </w:rPr>
      </w:pPr>
      <w:r>
        <w:rPr>
          <w:rFonts w:hint="eastAsia" w:ascii="宋体" w:cs="宋体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宋体"/>
          <w:color w:val="auto"/>
          <w:sz w:val="28"/>
          <w:szCs w:val="28"/>
          <w:highlight w:val="none"/>
        </w:rPr>
        <w:t>法定代表人或</w:t>
      </w:r>
      <w:r>
        <w:rPr>
          <w:rFonts w:hint="eastAsia" w:ascii="宋体"/>
          <w:color w:val="auto"/>
          <w:sz w:val="28"/>
          <w:szCs w:val="28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8"/>
          <w:szCs w:val="28"/>
          <w:highlight w:val="none"/>
        </w:rPr>
        <w:t>：</w:t>
      </w:r>
      <w:r>
        <w:rPr>
          <w:rFonts w:hint="eastAsia" w:ascii="宋体"/>
          <w:color w:val="auto"/>
          <w:sz w:val="28"/>
          <w:szCs w:val="28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8"/>
          <w:szCs w:val="28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8"/>
          <w:szCs w:val="28"/>
          <w:highlight w:val="none"/>
          <w:u w:val="single"/>
        </w:rPr>
        <w:t>）</w:t>
      </w:r>
    </w:p>
    <w:p w14:paraId="3092A24F">
      <w:pPr>
        <w:pStyle w:val="3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8"/>
          <w:szCs w:val="28"/>
          <w:highlight w:val="none"/>
        </w:rPr>
      </w:pPr>
      <w:r>
        <w:rPr>
          <w:rFonts w:hint="eastAsia" w:ascii="宋体" w:cs="宋体"/>
          <w:color w:val="auto"/>
          <w:sz w:val="28"/>
          <w:szCs w:val="28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8"/>
          <w:szCs w:val="28"/>
          <w:highlight w:val="none"/>
        </w:rPr>
        <w:t>日</w:t>
      </w:r>
    </w:p>
    <w:p w14:paraId="0D41B7BA"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6A515833"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</w:t>
      </w:r>
    </w:p>
    <w:p w14:paraId="2ABC2ECC"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doubl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double"/>
        </w:rPr>
        <w:t>须附上营业执照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double"/>
          <w:lang w:eastAsia="zh-CN"/>
        </w:rPr>
        <w:t>的复印件，并加盖单位公章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  <w:lang w:eastAsia="zh-CN"/>
        </w:rPr>
        <w:t>；</w:t>
      </w:r>
    </w:p>
    <w:p w14:paraId="3E59CDC2"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</w:rPr>
        <w:t>。</w:t>
      </w:r>
    </w:p>
    <w:p w14:paraId="0E9156FC">
      <w:pPr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741BE406">
      <w:pPr>
        <w:rPr>
          <w:rFonts w:hint="eastAsia" w:ascii="黑体" w:hAnsi="黑体" w:eastAsia="黑体" w:cs="黑体"/>
          <w:color w:val="auto"/>
          <w:sz w:val="36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8"/>
          <w:szCs w:val="28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8"/>
          <w:szCs w:val="28"/>
          <w:highlight w:val="none"/>
          <w:lang w:eastAsia="zh-CN"/>
        </w:rPr>
        <w:t>（如有）</w:t>
      </w:r>
    </w:p>
    <w:p w14:paraId="250FED11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FFDAF83">
      <w:pPr>
        <w:pStyle w:val="15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6"/>
          <w:szCs w:val="36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6"/>
          <w:szCs w:val="36"/>
          <w:highlight w:val="none"/>
          <w:shd w:val="clear" w:color="auto" w:fill="FFFFFF"/>
        </w:rPr>
        <w:t>授权委托书</w:t>
      </w:r>
    </w:p>
    <w:p w14:paraId="3A250798">
      <w:pPr>
        <w:pStyle w:val="15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003324C4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（姓名） </w:t>
      </w:r>
      <w:r>
        <w:rPr>
          <w:rFonts w:hint="eastAsia"/>
          <w:color w:val="auto"/>
          <w:sz w:val="28"/>
          <w:szCs w:val="28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（比选申请人名称） </w:t>
      </w:r>
      <w:r>
        <w:rPr>
          <w:rFonts w:hint="eastAsia"/>
          <w:color w:val="auto"/>
          <w:sz w:val="28"/>
          <w:szCs w:val="28"/>
          <w:highlight w:val="none"/>
        </w:rPr>
        <w:t>的法定代表人，现授权委托我公司职工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sz w:val="28"/>
          <w:szCs w:val="28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sz w:val="28"/>
          <w:szCs w:val="28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8"/>
          <w:szCs w:val="28"/>
          <w:highlight w:val="none"/>
        </w:rPr>
        <w:t>为我公司全权代理人，以本公司名义参加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三明市城市建设发展集团有限公司2025年工作服供应商采购</w:t>
      </w:r>
      <w:r>
        <w:rPr>
          <w:rFonts w:hint="eastAsia"/>
          <w:color w:val="auto"/>
          <w:sz w:val="28"/>
          <w:szCs w:val="28"/>
          <w:highlight w:val="none"/>
        </w:rPr>
        <w:t>比选活动。代理人在比选过程中所签署的一切文件和处理与之相关的一切事务，我公司均予以承认。</w:t>
      </w:r>
    </w:p>
    <w:p w14:paraId="6848915C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 </w:t>
      </w:r>
    </w:p>
    <w:p w14:paraId="2FAA6BDF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474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</w:t>
      </w:r>
    </w:p>
    <w:p w14:paraId="412DCC74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474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（签字或盖章） </w:t>
      </w:r>
    </w:p>
    <w:p w14:paraId="3AC2A9A6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474" w:firstLine="2800" w:firstLineChars="1000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（签字或盖章） </w:t>
      </w:r>
    </w:p>
    <w:p w14:paraId="2561B5D5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474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7CE3C9E4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47E9170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48E9B9D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6B9488D">
      <w:pPr>
        <w:pStyle w:val="15"/>
        <w:keepNext w:val="0"/>
        <w:keepLines w:val="0"/>
        <w:widowControl/>
        <w:suppressLineNumbers w:val="0"/>
        <w:spacing w:before="0" w:beforeAutospacing="1" w:after="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1" w:footer="992" w:gutter="0"/>
          <w:cols w:space="0" w:num="1"/>
          <w:rtlGutter w:val="0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26F338F8">
      <w:pPr>
        <w:rPr>
          <w:rFonts w:hint="eastAsia" w:ascii="黑体" w:hAnsi="黑体" w:eastAsia="黑体" w:cs="黑体"/>
          <w:color w:val="auto"/>
          <w:sz w:val="36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8"/>
          <w:szCs w:val="28"/>
          <w:highlight w:val="none"/>
          <w:lang w:val="en-US" w:eastAsia="zh-CN"/>
        </w:rPr>
        <w:t>1-3.检测报告</w:t>
      </w:r>
    </w:p>
    <w:p w14:paraId="0DB4951C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center"/>
        <w:rPr>
          <w:rFonts w:hint="eastAsia" w:cs="宋体"/>
          <w:color w:val="auto"/>
          <w:sz w:val="28"/>
          <w:szCs w:val="28"/>
          <w:highlight w:val="none"/>
          <w:lang w:eastAsia="zh-CN"/>
        </w:rPr>
      </w:pPr>
    </w:p>
    <w:p w14:paraId="7EDDAD6D">
      <w:pPr>
        <w:pStyle w:val="15"/>
        <w:shd w:val="clear" w:color="auto" w:fill="FFFFFF"/>
        <w:spacing w:before="0" w:beforeAutospacing="0" w:after="0" w:afterAutospacing="0" w:line="560" w:lineRule="atLeast"/>
        <w:ind w:right="47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比选申请人应提供服装检测报告复印件并加盖比选申请人单位公章。</w:t>
      </w:r>
    </w:p>
    <w:p w14:paraId="5535B13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bookmarkEnd w:id="0"/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D3A99">
    <w:pPr>
      <w:pStyle w:val="10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03B41D"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03B41D"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51C73">
    <w:pPr>
      <w:pStyle w:val="10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C2F7DC"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C2F7DC"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09D2E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A3A7E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NzBhNTk0ZmNiNTNlNDBkODhlNTQ3ZDJkZWIxYTU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4D5CD8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983D30"/>
    <w:rsid w:val="01CC70CA"/>
    <w:rsid w:val="021E6342"/>
    <w:rsid w:val="022A6118"/>
    <w:rsid w:val="023E0E6C"/>
    <w:rsid w:val="026517EB"/>
    <w:rsid w:val="02773A8E"/>
    <w:rsid w:val="02935B81"/>
    <w:rsid w:val="02B26982"/>
    <w:rsid w:val="02C76577"/>
    <w:rsid w:val="032633D2"/>
    <w:rsid w:val="03704155"/>
    <w:rsid w:val="03B67E12"/>
    <w:rsid w:val="03F014FB"/>
    <w:rsid w:val="040F5693"/>
    <w:rsid w:val="045A3333"/>
    <w:rsid w:val="048B68BE"/>
    <w:rsid w:val="04E3586E"/>
    <w:rsid w:val="04ED380D"/>
    <w:rsid w:val="052A0989"/>
    <w:rsid w:val="05663939"/>
    <w:rsid w:val="058A2ADE"/>
    <w:rsid w:val="05CB22BB"/>
    <w:rsid w:val="05D20B0D"/>
    <w:rsid w:val="0631328E"/>
    <w:rsid w:val="066E1DCB"/>
    <w:rsid w:val="0686237C"/>
    <w:rsid w:val="074A53D1"/>
    <w:rsid w:val="07511370"/>
    <w:rsid w:val="0754600F"/>
    <w:rsid w:val="07EB10F5"/>
    <w:rsid w:val="081B28A5"/>
    <w:rsid w:val="083E084B"/>
    <w:rsid w:val="085728AF"/>
    <w:rsid w:val="085E65C9"/>
    <w:rsid w:val="086C0DBE"/>
    <w:rsid w:val="08872182"/>
    <w:rsid w:val="089A7A2F"/>
    <w:rsid w:val="08DD4532"/>
    <w:rsid w:val="08E93645"/>
    <w:rsid w:val="08FD32B2"/>
    <w:rsid w:val="090511BD"/>
    <w:rsid w:val="09542145"/>
    <w:rsid w:val="09821F29"/>
    <w:rsid w:val="09B446FC"/>
    <w:rsid w:val="09E2517C"/>
    <w:rsid w:val="0A043E1E"/>
    <w:rsid w:val="0A185591"/>
    <w:rsid w:val="0A305E02"/>
    <w:rsid w:val="0A4F4DA1"/>
    <w:rsid w:val="0A9C0642"/>
    <w:rsid w:val="0AA73876"/>
    <w:rsid w:val="0AC01737"/>
    <w:rsid w:val="0ACA48D4"/>
    <w:rsid w:val="0AFF2C5A"/>
    <w:rsid w:val="0B291CB1"/>
    <w:rsid w:val="0B3D39AE"/>
    <w:rsid w:val="0B515C4E"/>
    <w:rsid w:val="0B5677D0"/>
    <w:rsid w:val="0B60187B"/>
    <w:rsid w:val="0B963927"/>
    <w:rsid w:val="0BA50CDD"/>
    <w:rsid w:val="0BD95AF9"/>
    <w:rsid w:val="0BE5379A"/>
    <w:rsid w:val="0BF11A4E"/>
    <w:rsid w:val="0BFD63BB"/>
    <w:rsid w:val="0C602E8E"/>
    <w:rsid w:val="0C676C59"/>
    <w:rsid w:val="0C885CC0"/>
    <w:rsid w:val="0C9B273C"/>
    <w:rsid w:val="0CD617BA"/>
    <w:rsid w:val="0CEC1E7D"/>
    <w:rsid w:val="0D197824"/>
    <w:rsid w:val="0D447276"/>
    <w:rsid w:val="0DF450C4"/>
    <w:rsid w:val="0E4A75B0"/>
    <w:rsid w:val="0E4B355A"/>
    <w:rsid w:val="0E8041C5"/>
    <w:rsid w:val="0EED009A"/>
    <w:rsid w:val="0F0715E2"/>
    <w:rsid w:val="0F66217A"/>
    <w:rsid w:val="0F875971"/>
    <w:rsid w:val="0F9E5886"/>
    <w:rsid w:val="101D08B5"/>
    <w:rsid w:val="10615B33"/>
    <w:rsid w:val="10780D3C"/>
    <w:rsid w:val="10857B8E"/>
    <w:rsid w:val="10874459"/>
    <w:rsid w:val="111156C1"/>
    <w:rsid w:val="11853D3E"/>
    <w:rsid w:val="11B570D6"/>
    <w:rsid w:val="11D50857"/>
    <w:rsid w:val="11E15093"/>
    <w:rsid w:val="12170AB5"/>
    <w:rsid w:val="122E0BB8"/>
    <w:rsid w:val="1281092F"/>
    <w:rsid w:val="128A74D9"/>
    <w:rsid w:val="129E06A0"/>
    <w:rsid w:val="12B47BB8"/>
    <w:rsid w:val="12BA1418"/>
    <w:rsid w:val="13007405"/>
    <w:rsid w:val="1305448E"/>
    <w:rsid w:val="132C05F4"/>
    <w:rsid w:val="136F3A08"/>
    <w:rsid w:val="137F4296"/>
    <w:rsid w:val="13A05904"/>
    <w:rsid w:val="13E63024"/>
    <w:rsid w:val="13EC051C"/>
    <w:rsid w:val="14481E7C"/>
    <w:rsid w:val="146E3519"/>
    <w:rsid w:val="15494126"/>
    <w:rsid w:val="157601E9"/>
    <w:rsid w:val="15CC7688"/>
    <w:rsid w:val="15CD72AC"/>
    <w:rsid w:val="162716E7"/>
    <w:rsid w:val="16665843"/>
    <w:rsid w:val="167D62DE"/>
    <w:rsid w:val="168D2480"/>
    <w:rsid w:val="16E44C4A"/>
    <w:rsid w:val="16E774B2"/>
    <w:rsid w:val="171F320C"/>
    <w:rsid w:val="172B1987"/>
    <w:rsid w:val="17350D9E"/>
    <w:rsid w:val="176E793C"/>
    <w:rsid w:val="17827409"/>
    <w:rsid w:val="17ED18D3"/>
    <w:rsid w:val="183D0F5D"/>
    <w:rsid w:val="18641DA2"/>
    <w:rsid w:val="186C02C4"/>
    <w:rsid w:val="18C745DF"/>
    <w:rsid w:val="18D41847"/>
    <w:rsid w:val="19650358"/>
    <w:rsid w:val="1A045DC3"/>
    <w:rsid w:val="1A501D54"/>
    <w:rsid w:val="1A9868E4"/>
    <w:rsid w:val="1B373F96"/>
    <w:rsid w:val="1BD85EAD"/>
    <w:rsid w:val="1C355BA8"/>
    <w:rsid w:val="1C420FD5"/>
    <w:rsid w:val="1C540E62"/>
    <w:rsid w:val="1C98646C"/>
    <w:rsid w:val="1CD37CCF"/>
    <w:rsid w:val="1CDB2579"/>
    <w:rsid w:val="1D7B3892"/>
    <w:rsid w:val="1D9F6FB2"/>
    <w:rsid w:val="1DE30541"/>
    <w:rsid w:val="1DEB07C1"/>
    <w:rsid w:val="1E426EBA"/>
    <w:rsid w:val="1E617AE2"/>
    <w:rsid w:val="1EF5779D"/>
    <w:rsid w:val="1F1A04DE"/>
    <w:rsid w:val="1F270B53"/>
    <w:rsid w:val="1F3552C7"/>
    <w:rsid w:val="1F6F1B02"/>
    <w:rsid w:val="1FB12795"/>
    <w:rsid w:val="200719D9"/>
    <w:rsid w:val="20550730"/>
    <w:rsid w:val="20721887"/>
    <w:rsid w:val="20A26BC3"/>
    <w:rsid w:val="20B5410E"/>
    <w:rsid w:val="21143E2B"/>
    <w:rsid w:val="213328FA"/>
    <w:rsid w:val="214E39D9"/>
    <w:rsid w:val="21C67465"/>
    <w:rsid w:val="22256FC9"/>
    <w:rsid w:val="22296F81"/>
    <w:rsid w:val="222F25B9"/>
    <w:rsid w:val="226A47A4"/>
    <w:rsid w:val="22837B15"/>
    <w:rsid w:val="228A52D3"/>
    <w:rsid w:val="22996B94"/>
    <w:rsid w:val="229D303A"/>
    <w:rsid w:val="22F05814"/>
    <w:rsid w:val="231150AD"/>
    <w:rsid w:val="233A00B1"/>
    <w:rsid w:val="23CA42D8"/>
    <w:rsid w:val="23D408C6"/>
    <w:rsid w:val="23DC6E7B"/>
    <w:rsid w:val="249146F7"/>
    <w:rsid w:val="24EC13C2"/>
    <w:rsid w:val="252C1E57"/>
    <w:rsid w:val="25471A0F"/>
    <w:rsid w:val="257B0F03"/>
    <w:rsid w:val="25A716A7"/>
    <w:rsid w:val="25CE327D"/>
    <w:rsid w:val="26143832"/>
    <w:rsid w:val="263712CE"/>
    <w:rsid w:val="266A1AC6"/>
    <w:rsid w:val="26824487"/>
    <w:rsid w:val="269B185D"/>
    <w:rsid w:val="26C05D6A"/>
    <w:rsid w:val="26E335FE"/>
    <w:rsid w:val="26F4129F"/>
    <w:rsid w:val="277F1F7D"/>
    <w:rsid w:val="28502F16"/>
    <w:rsid w:val="2861278D"/>
    <w:rsid w:val="288053A3"/>
    <w:rsid w:val="2890022F"/>
    <w:rsid w:val="28A52681"/>
    <w:rsid w:val="28BE6159"/>
    <w:rsid w:val="28C73BFC"/>
    <w:rsid w:val="28C92778"/>
    <w:rsid w:val="28EC52C5"/>
    <w:rsid w:val="290B3208"/>
    <w:rsid w:val="291C3242"/>
    <w:rsid w:val="29707A8F"/>
    <w:rsid w:val="29834F41"/>
    <w:rsid w:val="29981286"/>
    <w:rsid w:val="29C173CE"/>
    <w:rsid w:val="29EF14AD"/>
    <w:rsid w:val="29F00112"/>
    <w:rsid w:val="29FE25C7"/>
    <w:rsid w:val="2A04596B"/>
    <w:rsid w:val="2A705FFA"/>
    <w:rsid w:val="2ADB405B"/>
    <w:rsid w:val="2AF22485"/>
    <w:rsid w:val="2B154939"/>
    <w:rsid w:val="2B1D3BDB"/>
    <w:rsid w:val="2B5F657F"/>
    <w:rsid w:val="2B7A0E25"/>
    <w:rsid w:val="2B7F6576"/>
    <w:rsid w:val="2BF22CB5"/>
    <w:rsid w:val="2C4B08A3"/>
    <w:rsid w:val="2C7E592F"/>
    <w:rsid w:val="2CCB6BEF"/>
    <w:rsid w:val="2CD55510"/>
    <w:rsid w:val="2D1429AB"/>
    <w:rsid w:val="2D7C3427"/>
    <w:rsid w:val="2E5F3106"/>
    <w:rsid w:val="2E8C0AE2"/>
    <w:rsid w:val="2EA4738B"/>
    <w:rsid w:val="2EF1598B"/>
    <w:rsid w:val="2F610283"/>
    <w:rsid w:val="2F634EE2"/>
    <w:rsid w:val="2FBC28E3"/>
    <w:rsid w:val="2FC00212"/>
    <w:rsid w:val="2FF45B24"/>
    <w:rsid w:val="309F44FF"/>
    <w:rsid w:val="30BB1E83"/>
    <w:rsid w:val="30E4079A"/>
    <w:rsid w:val="30FE6114"/>
    <w:rsid w:val="31A579E7"/>
    <w:rsid w:val="31A90F01"/>
    <w:rsid w:val="31C86BDA"/>
    <w:rsid w:val="3216501D"/>
    <w:rsid w:val="32396F25"/>
    <w:rsid w:val="32537C5D"/>
    <w:rsid w:val="32E43941"/>
    <w:rsid w:val="32E847CF"/>
    <w:rsid w:val="33136742"/>
    <w:rsid w:val="33502D99"/>
    <w:rsid w:val="337F0F1C"/>
    <w:rsid w:val="34181F9A"/>
    <w:rsid w:val="342530EF"/>
    <w:rsid w:val="34425A0E"/>
    <w:rsid w:val="34782B6D"/>
    <w:rsid w:val="34886716"/>
    <w:rsid w:val="35247985"/>
    <w:rsid w:val="355D58CF"/>
    <w:rsid w:val="358E1178"/>
    <w:rsid w:val="35A61FCC"/>
    <w:rsid w:val="35C80E21"/>
    <w:rsid w:val="36000FDB"/>
    <w:rsid w:val="36273670"/>
    <w:rsid w:val="363D18C1"/>
    <w:rsid w:val="367A4A92"/>
    <w:rsid w:val="369650CA"/>
    <w:rsid w:val="36A5476B"/>
    <w:rsid w:val="36B01F28"/>
    <w:rsid w:val="36E07893"/>
    <w:rsid w:val="372C24FB"/>
    <w:rsid w:val="37375C96"/>
    <w:rsid w:val="37460BB1"/>
    <w:rsid w:val="37466809"/>
    <w:rsid w:val="378D360F"/>
    <w:rsid w:val="37DB262D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931357"/>
    <w:rsid w:val="39992D4F"/>
    <w:rsid w:val="39DD11A6"/>
    <w:rsid w:val="3A25349F"/>
    <w:rsid w:val="3A6B7341"/>
    <w:rsid w:val="3A7B5D62"/>
    <w:rsid w:val="3AE27603"/>
    <w:rsid w:val="3AEF3ACE"/>
    <w:rsid w:val="3B0E6FA8"/>
    <w:rsid w:val="3B293089"/>
    <w:rsid w:val="3B3F55B8"/>
    <w:rsid w:val="3B44358E"/>
    <w:rsid w:val="3B8B22B1"/>
    <w:rsid w:val="3B8B6671"/>
    <w:rsid w:val="3BCD02B3"/>
    <w:rsid w:val="3BCF6241"/>
    <w:rsid w:val="3C00782B"/>
    <w:rsid w:val="3C996DB6"/>
    <w:rsid w:val="3CA66CCA"/>
    <w:rsid w:val="3CB43AA5"/>
    <w:rsid w:val="3CD8637B"/>
    <w:rsid w:val="3CE85EE2"/>
    <w:rsid w:val="3D0009A1"/>
    <w:rsid w:val="3D3B749E"/>
    <w:rsid w:val="3D47402E"/>
    <w:rsid w:val="3D807BF4"/>
    <w:rsid w:val="3DF77A8D"/>
    <w:rsid w:val="3E057757"/>
    <w:rsid w:val="3E0C562A"/>
    <w:rsid w:val="3E223293"/>
    <w:rsid w:val="3E330175"/>
    <w:rsid w:val="3E6532EA"/>
    <w:rsid w:val="3E9E427D"/>
    <w:rsid w:val="3EB66CCD"/>
    <w:rsid w:val="3EB97827"/>
    <w:rsid w:val="3ECA2E0C"/>
    <w:rsid w:val="3ED01DE6"/>
    <w:rsid w:val="3ED52753"/>
    <w:rsid w:val="3EE15E23"/>
    <w:rsid w:val="3F100A52"/>
    <w:rsid w:val="3F1C59E2"/>
    <w:rsid w:val="3F826E18"/>
    <w:rsid w:val="3F8F0BD1"/>
    <w:rsid w:val="40214BCE"/>
    <w:rsid w:val="402D47C9"/>
    <w:rsid w:val="404C7FFE"/>
    <w:rsid w:val="40676A47"/>
    <w:rsid w:val="406C4C2E"/>
    <w:rsid w:val="40A4535A"/>
    <w:rsid w:val="41577B5D"/>
    <w:rsid w:val="415E7BFF"/>
    <w:rsid w:val="416A0352"/>
    <w:rsid w:val="41D3573A"/>
    <w:rsid w:val="41EC33D7"/>
    <w:rsid w:val="4222708E"/>
    <w:rsid w:val="426506CF"/>
    <w:rsid w:val="42674D95"/>
    <w:rsid w:val="426D634C"/>
    <w:rsid w:val="42E10B89"/>
    <w:rsid w:val="43443D72"/>
    <w:rsid w:val="434877D8"/>
    <w:rsid w:val="434F03DE"/>
    <w:rsid w:val="43936CA2"/>
    <w:rsid w:val="439F4B13"/>
    <w:rsid w:val="43B808F8"/>
    <w:rsid w:val="449268FC"/>
    <w:rsid w:val="44F96048"/>
    <w:rsid w:val="45225864"/>
    <w:rsid w:val="45284A0F"/>
    <w:rsid w:val="455F1BA2"/>
    <w:rsid w:val="458539AC"/>
    <w:rsid w:val="458806C8"/>
    <w:rsid w:val="45F35D2E"/>
    <w:rsid w:val="46963A2E"/>
    <w:rsid w:val="469837E9"/>
    <w:rsid w:val="46E11293"/>
    <w:rsid w:val="46F71824"/>
    <w:rsid w:val="472F6B34"/>
    <w:rsid w:val="473F5DDD"/>
    <w:rsid w:val="47415DF9"/>
    <w:rsid w:val="476D241D"/>
    <w:rsid w:val="47B472C3"/>
    <w:rsid w:val="484256D6"/>
    <w:rsid w:val="48885DB2"/>
    <w:rsid w:val="48934611"/>
    <w:rsid w:val="48BD64DD"/>
    <w:rsid w:val="49492F43"/>
    <w:rsid w:val="494B3E8B"/>
    <w:rsid w:val="49A63EF1"/>
    <w:rsid w:val="49D70C24"/>
    <w:rsid w:val="4A470B2C"/>
    <w:rsid w:val="4A617E1F"/>
    <w:rsid w:val="4AB93531"/>
    <w:rsid w:val="4ACC6915"/>
    <w:rsid w:val="4B2A405F"/>
    <w:rsid w:val="4BD25472"/>
    <w:rsid w:val="4C09719E"/>
    <w:rsid w:val="4C36391B"/>
    <w:rsid w:val="4C657056"/>
    <w:rsid w:val="4CA25CB2"/>
    <w:rsid w:val="4D122BF3"/>
    <w:rsid w:val="4D5679DC"/>
    <w:rsid w:val="4D5F2D35"/>
    <w:rsid w:val="4D764FBA"/>
    <w:rsid w:val="4D766398"/>
    <w:rsid w:val="4D7A44C1"/>
    <w:rsid w:val="4D7F0CE1"/>
    <w:rsid w:val="4DD4528D"/>
    <w:rsid w:val="4DF24E96"/>
    <w:rsid w:val="4E010DC6"/>
    <w:rsid w:val="4E2E4D08"/>
    <w:rsid w:val="4E5A7C30"/>
    <w:rsid w:val="4E8D38D2"/>
    <w:rsid w:val="4E9C24FE"/>
    <w:rsid w:val="4EC024EA"/>
    <w:rsid w:val="4ECF13C9"/>
    <w:rsid w:val="4ED225C5"/>
    <w:rsid w:val="4F720CD1"/>
    <w:rsid w:val="4F9B0FDE"/>
    <w:rsid w:val="4F9E3301"/>
    <w:rsid w:val="4FBB0C02"/>
    <w:rsid w:val="4FD2359B"/>
    <w:rsid w:val="4FF537B6"/>
    <w:rsid w:val="502B5150"/>
    <w:rsid w:val="503E33DF"/>
    <w:rsid w:val="50674285"/>
    <w:rsid w:val="5069710A"/>
    <w:rsid w:val="50A4750D"/>
    <w:rsid w:val="50E6602D"/>
    <w:rsid w:val="50FE0569"/>
    <w:rsid w:val="51510BE7"/>
    <w:rsid w:val="51592A60"/>
    <w:rsid w:val="51744496"/>
    <w:rsid w:val="522A1B75"/>
    <w:rsid w:val="52322221"/>
    <w:rsid w:val="5254404C"/>
    <w:rsid w:val="526A015C"/>
    <w:rsid w:val="52902C3D"/>
    <w:rsid w:val="529B3314"/>
    <w:rsid w:val="534D59E4"/>
    <w:rsid w:val="53744FA3"/>
    <w:rsid w:val="539F391C"/>
    <w:rsid w:val="53C51B3F"/>
    <w:rsid w:val="53FD32A8"/>
    <w:rsid w:val="540E1011"/>
    <w:rsid w:val="54480953"/>
    <w:rsid w:val="54931516"/>
    <w:rsid w:val="54A31759"/>
    <w:rsid w:val="54AC77F1"/>
    <w:rsid w:val="54B13489"/>
    <w:rsid w:val="54FE5AC0"/>
    <w:rsid w:val="55086E0C"/>
    <w:rsid w:val="552223D9"/>
    <w:rsid w:val="55247E0C"/>
    <w:rsid w:val="552763E6"/>
    <w:rsid w:val="55396617"/>
    <w:rsid w:val="55AF1344"/>
    <w:rsid w:val="55D2387C"/>
    <w:rsid w:val="55F459D8"/>
    <w:rsid w:val="56377C2D"/>
    <w:rsid w:val="56771FE4"/>
    <w:rsid w:val="5737087F"/>
    <w:rsid w:val="574716A2"/>
    <w:rsid w:val="57672DA3"/>
    <w:rsid w:val="576A2D9C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2D3787"/>
    <w:rsid w:val="595079D6"/>
    <w:rsid w:val="596F6522"/>
    <w:rsid w:val="59AB3EE0"/>
    <w:rsid w:val="59BA1FB3"/>
    <w:rsid w:val="59BE7035"/>
    <w:rsid w:val="59E85D72"/>
    <w:rsid w:val="5A1E693A"/>
    <w:rsid w:val="5A4F57F0"/>
    <w:rsid w:val="5ABA1F30"/>
    <w:rsid w:val="5AE05F3C"/>
    <w:rsid w:val="5B2113F2"/>
    <w:rsid w:val="5B5163B3"/>
    <w:rsid w:val="5B5E054E"/>
    <w:rsid w:val="5B7C4516"/>
    <w:rsid w:val="5B81355C"/>
    <w:rsid w:val="5BAE1F98"/>
    <w:rsid w:val="5BB823D4"/>
    <w:rsid w:val="5BE7521A"/>
    <w:rsid w:val="5C145564"/>
    <w:rsid w:val="5C3D6970"/>
    <w:rsid w:val="5D2F3896"/>
    <w:rsid w:val="5D487528"/>
    <w:rsid w:val="5D4D5F01"/>
    <w:rsid w:val="5D5D4C11"/>
    <w:rsid w:val="5D6B4E4A"/>
    <w:rsid w:val="5E0019CA"/>
    <w:rsid w:val="5E30163C"/>
    <w:rsid w:val="5E5A377B"/>
    <w:rsid w:val="5E64494E"/>
    <w:rsid w:val="5E931BE0"/>
    <w:rsid w:val="5E9A43BF"/>
    <w:rsid w:val="5EBF3633"/>
    <w:rsid w:val="5EF63A66"/>
    <w:rsid w:val="5EFC6636"/>
    <w:rsid w:val="5F175824"/>
    <w:rsid w:val="5F1A7282"/>
    <w:rsid w:val="5F204709"/>
    <w:rsid w:val="5F627ECE"/>
    <w:rsid w:val="5F9A2153"/>
    <w:rsid w:val="5FA306BA"/>
    <w:rsid w:val="5FB90769"/>
    <w:rsid w:val="5FDC36B2"/>
    <w:rsid w:val="60125EE4"/>
    <w:rsid w:val="60536011"/>
    <w:rsid w:val="60624750"/>
    <w:rsid w:val="60BB5DFC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685D90"/>
    <w:rsid w:val="62D91138"/>
    <w:rsid w:val="62E35A7A"/>
    <w:rsid w:val="62EF6B8B"/>
    <w:rsid w:val="63253C81"/>
    <w:rsid w:val="633F33D0"/>
    <w:rsid w:val="634342A2"/>
    <w:rsid w:val="637D4ECB"/>
    <w:rsid w:val="638F06B9"/>
    <w:rsid w:val="639F3A33"/>
    <w:rsid w:val="63A937FE"/>
    <w:rsid w:val="64562CA2"/>
    <w:rsid w:val="647F12C0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131E8"/>
    <w:rsid w:val="66863951"/>
    <w:rsid w:val="66BD69BA"/>
    <w:rsid w:val="66E1665E"/>
    <w:rsid w:val="66F35AF0"/>
    <w:rsid w:val="68205F11"/>
    <w:rsid w:val="6826671D"/>
    <w:rsid w:val="68303C5A"/>
    <w:rsid w:val="68761B03"/>
    <w:rsid w:val="6884144A"/>
    <w:rsid w:val="689B2842"/>
    <w:rsid w:val="692929C9"/>
    <w:rsid w:val="6949691B"/>
    <w:rsid w:val="69EC32FE"/>
    <w:rsid w:val="6B3F31FC"/>
    <w:rsid w:val="6B520650"/>
    <w:rsid w:val="6BC301FF"/>
    <w:rsid w:val="6C150C79"/>
    <w:rsid w:val="6C2F4CB4"/>
    <w:rsid w:val="6C572194"/>
    <w:rsid w:val="6C733C7B"/>
    <w:rsid w:val="6D2A440F"/>
    <w:rsid w:val="6D975C3C"/>
    <w:rsid w:val="6DF42310"/>
    <w:rsid w:val="6E59133D"/>
    <w:rsid w:val="6E5A311E"/>
    <w:rsid w:val="6EBF08CD"/>
    <w:rsid w:val="6ECD58F9"/>
    <w:rsid w:val="6EF357A9"/>
    <w:rsid w:val="6F03410B"/>
    <w:rsid w:val="6F122D5A"/>
    <w:rsid w:val="6F4E2668"/>
    <w:rsid w:val="6F5F0058"/>
    <w:rsid w:val="6F6D70DC"/>
    <w:rsid w:val="6FBB68F4"/>
    <w:rsid w:val="6FCA5A57"/>
    <w:rsid w:val="70315ABC"/>
    <w:rsid w:val="70AA5B96"/>
    <w:rsid w:val="70C527E2"/>
    <w:rsid w:val="70D421A3"/>
    <w:rsid w:val="70D73B74"/>
    <w:rsid w:val="71241F4D"/>
    <w:rsid w:val="71822E6D"/>
    <w:rsid w:val="71CB182F"/>
    <w:rsid w:val="71CB24AD"/>
    <w:rsid w:val="7202437F"/>
    <w:rsid w:val="722271E0"/>
    <w:rsid w:val="72631EC7"/>
    <w:rsid w:val="72641D42"/>
    <w:rsid w:val="72731008"/>
    <w:rsid w:val="72911492"/>
    <w:rsid w:val="73123AD6"/>
    <w:rsid w:val="73832D6F"/>
    <w:rsid w:val="73A0182E"/>
    <w:rsid w:val="73F21C7A"/>
    <w:rsid w:val="73F55FED"/>
    <w:rsid w:val="7416093F"/>
    <w:rsid w:val="743C2881"/>
    <w:rsid w:val="74BC6782"/>
    <w:rsid w:val="74E456F9"/>
    <w:rsid w:val="7504558C"/>
    <w:rsid w:val="7512724A"/>
    <w:rsid w:val="75175073"/>
    <w:rsid w:val="752E6832"/>
    <w:rsid w:val="754B0FDA"/>
    <w:rsid w:val="7552615C"/>
    <w:rsid w:val="75682860"/>
    <w:rsid w:val="757565AD"/>
    <w:rsid w:val="75B4121E"/>
    <w:rsid w:val="75C940D6"/>
    <w:rsid w:val="761E4C8C"/>
    <w:rsid w:val="76417AD8"/>
    <w:rsid w:val="7690109D"/>
    <w:rsid w:val="76D4264E"/>
    <w:rsid w:val="76F45266"/>
    <w:rsid w:val="770C6098"/>
    <w:rsid w:val="774E334F"/>
    <w:rsid w:val="77AD040F"/>
    <w:rsid w:val="77E410F3"/>
    <w:rsid w:val="78BB6162"/>
    <w:rsid w:val="78F93092"/>
    <w:rsid w:val="793C296C"/>
    <w:rsid w:val="796A38C5"/>
    <w:rsid w:val="79A166DA"/>
    <w:rsid w:val="79E815A7"/>
    <w:rsid w:val="79F40A78"/>
    <w:rsid w:val="7A070C9A"/>
    <w:rsid w:val="7A2D356E"/>
    <w:rsid w:val="7A413658"/>
    <w:rsid w:val="7A49714C"/>
    <w:rsid w:val="7A7D22BB"/>
    <w:rsid w:val="7AAB5D93"/>
    <w:rsid w:val="7ADF3975"/>
    <w:rsid w:val="7B242537"/>
    <w:rsid w:val="7B310FBD"/>
    <w:rsid w:val="7B7922A0"/>
    <w:rsid w:val="7BCB60E0"/>
    <w:rsid w:val="7BD14F61"/>
    <w:rsid w:val="7BD46DC9"/>
    <w:rsid w:val="7BDE5535"/>
    <w:rsid w:val="7C0C3ED0"/>
    <w:rsid w:val="7C1F4015"/>
    <w:rsid w:val="7C3255A3"/>
    <w:rsid w:val="7C5A2FDE"/>
    <w:rsid w:val="7C63220F"/>
    <w:rsid w:val="7CA35578"/>
    <w:rsid w:val="7CA51274"/>
    <w:rsid w:val="7CA905D0"/>
    <w:rsid w:val="7CD32982"/>
    <w:rsid w:val="7D020CA4"/>
    <w:rsid w:val="7D1D4F36"/>
    <w:rsid w:val="7D2F6B86"/>
    <w:rsid w:val="7D4C0957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paragraph" w:styleId="8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9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3">
    <w:name w:val="Subtitle"/>
    <w:basedOn w:val="1"/>
    <w:next w:val="1"/>
    <w:link w:val="48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6">
    <w:name w:val="Title"/>
    <w:basedOn w:val="1"/>
    <w:next w:val="1"/>
    <w:link w:val="47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7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FollowedHyperlink"/>
    <w:basedOn w:val="20"/>
    <w:unhideWhenUsed/>
    <w:qFormat/>
    <w:uiPriority w:val="99"/>
    <w:rPr>
      <w:color w:val="525252"/>
      <w:sz w:val="27"/>
      <w:szCs w:val="27"/>
      <w:u w:val="none"/>
    </w:rPr>
  </w:style>
  <w:style w:type="character" w:styleId="22">
    <w:name w:val="Emphasis"/>
    <w:basedOn w:val="20"/>
    <w:qFormat/>
    <w:uiPriority w:val="20"/>
  </w:style>
  <w:style w:type="character" w:styleId="23">
    <w:name w:val="HTML Definition"/>
    <w:basedOn w:val="20"/>
    <w:unhideWhenUsed/>
    <w:qFormat/>
    <w:uiPriority w:val="99"/>
  </w:style>
  <w:style w:type="character" w:styleId="24">
    <w:name w:val="HTML Variable"/>
    <w:basedOn w:val="20"/>
    <w:unhideWhenUsed/>
    <w:qFormat/>
    <w:uiPriority w:val="99"/>
  </w:style>
  <w:style w:type="character" w:styleId="25">
    <w:name w:val="Hyperlink"/>
    <w:basedOn w:val="20"/>
    <w:unhideWhenUsed/>
    <w:qFormat/>
    <w:uiPriority w:val="99"/>
    <w:rPr>
      <w:color w:val="0000FF"/>
      <w:u w:val="single"/>
    </w:rPr>
  </w:style>
  <w:style w:type="character" w:styleId="26">
    <w:name w:val="HTML Code"/>
    <w:basedOn w:val="20"/>
    <w:unhideWhenUsed/>
    <w:qFormat/>
    <w:uiPriority w:val="99"/>
    <w:rPr>
      <w:rFonts w:ascii="Courier New" w:hAnsi="Courier New"/>
      <w:sz w:val="20"/>
    </w:rPr>
  </w:style>
  <w:style w:type="character" w:styleId="27">
    <w:name w:val="HTML Cite"/>
    <w:basedOn w:val="20"/>
    <w:unhideWhenUsed/>
    <w:qFormat/>
    <w:uiPriority w:val="99"/>
  </w:style>
  <w:style w:type="character" w:customStyle="1" w:styleId="28">
    <w:name w:val="页眉 Char"/>
    <w:basedOn w:val="20"/>
    <w:link w:val="11"/>
    <w:qFormat/>
    <w:uiPriority w:val="99"/>
    <w:rPr>
      <w:sz w:val="18"/>
      <w:szCs w:val="18"/>
    </w:rPr>
  </w:style>
  <w:style w:type="character" w:customStyle="1" w:styleId="29">
    <w:name w:val="页脚 Char"/>
    <w:basedOn w:val="20"/>
    <w:link w:val="10"/>
    <w:qFormat/>
    <w:uiPriority w:val="99"/>
    <w:rPr>
      <w:sz w:val="18"/>
      <w:szCs w:val="18"/>
    </w:rPr>
  </w:style>
  <w:style w:type="character" w:customStyle="1" w:styleId="30">
    <w:name w:val="font31"/>
    <w:basedOn w:val="20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1">
    <w:name w:val="批注框文本 Char"/>
    <w:basedOn w:val="20"/>
    <w:link w:val="9"/>
    <w:semiHidden/>
    <w:qFormat/>
    <w:uiPriority w:val="99"/>
    <w:rPr>
      <w:kern w:val="2"/>
      <w:sz w:val="18"/>
      <w:szCs w:val="18"/>
    </w:rPr>
  </w:style>
  <w:style w:type="paragraph" w:customStyle="1" w:styleId="32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">
    <w:name w:val="正文缩进_0"/>
    <w:basedOn w:val="32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4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5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36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正文缩进_0_0"/>
    <w:basedOn w:val="39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3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2"/>
    <w:basedOn w:val="41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3">
    <w:name w:val="hover5"/>
    <w:basedOn w:val="20"/>
    <w:qFormat/>
    <w:uiPriority w:val="0"/>
  </w:style>
  <w:style w:type="paragraph" w:customStyle="1" w:styleId="44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5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46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47">
    <w:name w:val="标题 Char"/>
    <w:link w:val="16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48">
    <w:name w:val="副标题 Char"/>
    <w:link w:val="13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4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0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925</Words>
  <Characters>945</Characters>
  <Lines>16</Lines>
  <Paragraphs>4</Paragraphs>
  <TotalTime>0</TotalTime>
  <ScaleCrop>false</ScaleCrop>
  <LinksUpToDate>false</LinksUpToDate>
  <CharactersWithSpaces>1205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2025-05-14T03:07:13Z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8750C446120D4FF8BCB693D80DB33CC1_13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